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41ef3947649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FUENTRES BARAHONA MICHELLE YERYE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5997-2016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5304_395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5304_395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c105f40ab745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5304_395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5304_395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f0ec5402a14b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3077552aaf4df2" /><Relationship Type="http://schemas.openxmlformats.org/officeDocument/2006/relationships/image" Target="/media/image.jpg" Id="R43c105f40ab7453e" /><Relationship Type="http://schemas.openxmlformats.org/officeDocument/2006/relationships/image" Target="/media/image2.jpg" Id="R9ef0ec5402a14be1" /></Relationships>
</file>