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7d98f858b4b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21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7897-2014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MARTINEZ GONZALEZ BERNARDO AURELIO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16683241-1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23051_339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23051_339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79c1c5459e40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23051_339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23051_339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d777bc31ec4b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23dc6dea5a4e6d" /><Relationship Type="http://schemas.openxmlformats.org/officeDocument/2006/relationships/image" Target="/media/image.jpg" Id="Rf979c1c5459e40a0" /><Relationship Type="http://schemas.openxmlformats.org/officeDocument/2006/relationships/image" Target="/media/image2.jpg" Id="R23d777bc31ec4b21" /></Relationships>
</file>