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f7fa68e07042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ROBLES JENNY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4363-2014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33752_450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33752_450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8f2d9755314d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33752_450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33752_450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fa4fd627ec45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767cc7856a47de" /><Relationship Type="http://schemas.openxmlformats.org/officeDocument/2006/relationships/image" Target="/media/image.jpg" Id="Rb18f2d9755314db5" /><Relationship Type="http://schemas.openxmlformats.org/officeDocument/2006/relationships/image" Target="/media/image2.jpg" Id="R18fa4fd627ec45aa" /></Relationships>
</file>