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8cb1d50a734de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MONSALVES CORTES VICTOR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28918-2014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35246_323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35246_323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9c2025c2a344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35246_323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35246_323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e8f43d925f49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fab9c56b3b4943" /><Relationship Type="http://schemas.openxmlformats.org/officeDocument/2006/relationships/image" Target="/media/image.jpg" Id="R0a9c2025c2a34431" /><Relationship Type="http://schemas.openxmlformats.org/officeDocument/2006/relationships/image" Target="/media/image2.jpg" Id="R80e8f43d925f4937" /></Relationships>
</file>