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556773dd8c4f5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BLANC RETAMALES MIGUEL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13129-2013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41532_8936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41532_8936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1bffe90f4d4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41532_8936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41532_8936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ed7643797e47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TIJUI0004815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a9e0fdfe7a40f1" /><Relationship Type="http://schemas.openxmlformats.org/officeDocument/2006/relationships/image" Target="/media/image.jpg" Id="R891bffe90f4d4d71" /><Relationship Type="http://schemas.openxmlformats.org/officeDocument/2006/relationships/image" Target="/media/image2.jpg" Id="Rdaed7643797e472f" /></Relationships>
</file>