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075af25a304db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QUIROGA BARRA PABLO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17024-2014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42844_3714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42844_3714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8b95e7ee3f45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42844_3714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42844_3714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65156cd99745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05b490ec5b4df8" /><Relationship Type="http://schemas.openxmlformats.org/officeDocument/2006/relationships/image" Target="/media/image.jpg" Id="R2d8b95e7ee3f4588" /><Relationship Type="http://schemas.openxmlformats.org/officeDocument/2006/relationships/image" Target="/media/image2.jpg" Id="R8a65156cd997457a" /></Relationships>
</file>