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5e8dd728eb4a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MATUS JOFRE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24328-2014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45853_338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45853_338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cbb9bbeff34e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45853_338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45853_338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37c4f6caa945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a87e07ed904679" /><Relationship Type="http://schemas.openxmlformats.org/officeDocument/2006/relationships/image" Target="/media/image.jpg" Id="Rb8cbb9bbeff34ebc" /><Relationship Type="http://schemas.openxmlformats.org/officeDocument/2006/relationships/image" Target="/media/image2.jpg" Id="R1837c4f6caa94550" /></Relationships>
</file>