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867da83aec4f3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OLIVARES RAMIREZ LEONARDO OMAR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9307-2015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60803_894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60803_894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f9e60af17e40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60803_894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60803_894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df7f0075574a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959feb461648c0" /><Relationship Type="http://schemas.openxmlformats.org/officeDocument/2006/relationships/image" Target="/media/image.jpg" Id="R96f9e60af17e401b" /><Relationship Type="http://schemas.openxmlformats.org/officeDocument/2006/relationships/image" Target="/media/image2.jpg" Id="Rc7df7f0075574a11" /></Relationships>
</file>