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c25c86bd6d4f4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CARIMÁN CASTAÑEDA LIDIA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13549-2015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1032016_060955_4466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1032016_060955_4466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7eb63e8ccc42e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1032016_060955_44664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1032016_060955_44664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77a322ac84e4f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TIJUI0014683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e4efdf1bab54ada" /><Relationship Type="http://schemas.openxmlformats.org/officeDocument/2006/relationships/image" Target="/media/image.jpg" Id="R5e7eb63e8ccc42e4" /><Relationship Type="http://schemas.openxmlformats.org/officeDocument/2006/relationships/image" Target="/media/image2.jpg" Id="Ra77a322ac84e4f90" /></Relationships>
</file>