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6ebe842252496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OTAROLA MARTINEZ CLAUDIO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5429-2016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84952_0303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84952_0303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e33d2a48d346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84952_0303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84952_0303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f2cd8237fe49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a3325a08a2544e0" /><Relationship Type="http://schemas.openxmlformats.org/officeDocument/2006/relationships/image" Target="/media/image.jpg" Id="R23e33d2a48d3466f" /><Relationship Type="http://schemas.openxmlformats.org/officeDocument/2006/relationships/image" Target="/media/image2.jpg" Id="Rfaf2cd8237fe4913" /></Relationships>
</file>