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83f382df949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GONZALEZ RICARDO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85902_605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85902_605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b5a352eaff4e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85902_605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85902_605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3cf1327fa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47a0b0f41746e8" /><Relationship Type="http://schemas.openxmlformats.org/officeDocument/2006/relationships/image" Target="/media/image.jpg" Id="Rf3b5a352eaff4ef3" /><Relationship Type="http://schemas.openxmlformats.org/officeDocument/2006/relationships/image" Target="/media/image2.jpg" Id="Rbf13cf1327fa46d2" /></Relationships>
</file>