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a8923b87ea43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CONTRERAS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1030_718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1030_718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0809cd782e47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1030_718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1030_718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b28726e41047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09966fdae940a8" /><Relationship Type="http://schemas.openxmlformats.org/officeDocument/2006/relationships/image" Target="/media/image.jpg" Id="R990809cd782e47e2" /><Relationship Type="http://schemas.openxmlformats.org/officeDocument/2006/relationships/image" Target="/media/image2.jpg" Id="R52b28726e41047bb" /></Relationships>
</file>