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64a1a142be439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NAVARRETE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1695-2016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2450_668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2450_668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cbecbee6dc49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2450_668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2450_668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ec9fe5e88947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DCFIS0005604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7b78a18acc4c20" /><Relationship Type="http://schemas.openxmlformats.org/officeDocument/2006/relationships/image" Target="/media/image.jpg" Id="Re9cbecbee6dc49f9" /><Relationship Type="http://schemas.openxmlformats.org/officeDocument/2006/relationships/image" Target="/media/image2.jpg" Id="R9cec9fe5e88947f0" /></Relationships>
</file>