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5d63f4aa8469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545_108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545_108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fc4eb3a7fe4c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545_108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545_108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bc2f212f794f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b65685a8a14901" /><Relationship Type="http://schemas.openxmlformats.org/officeDocument/2006/relationships/image" Target="/media/image.jpg" Id="R85fc4eb3a7fe4c72" /><Relationship Type="http://schemas.openxmlformats.org/officeDocument/2006/relationships/image" Target="/media/image2.jpg" Id="Rd7bc2f212f794f4a" /></Relationships>
</file>