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ac1d34a0634af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649_923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649_923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e0ccd2fadd46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649_923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649_923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e6e9ae793f4e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608bcf1d0a455e" /><Relationship Type="http://schemas.openxmlformats.org/officeDocument/2006/relationships/image" Target="/media/image.jpg" Id="R1ce0ccd2fadd46ff" /><Relationship Type="http://schemas.openxmlformats.org/officeDocument/2006/relationships/image" Target="/media/image2.jpg" Id="Rb3e6e9ae793f4e09" /></Relationships>
</file>