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c15c722e384c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952_3395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952_3395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ca4f09f8b943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952_3395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952_3395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a85ed9b67047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97165bf5cd4b9c" /><Relationship Type="http://schemas.openxmlformats.org/officeDocument/2006/relationships/image" Target="/media/image.jpg" Id="Rd0ca4f09f8b9432d" /><Relationship Type="http://schemas.openxmlformats.org/officeDocument/2006/relationships/image" Target="/media/image2.jpg" Id="R69a85ed9b670470f" /></Relationships>
</file>