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9cffa2c203466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CASTILLO JORGE RAUL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16491-2014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5133_0158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5133_0158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355b32df0a4e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5133_0158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5133_0158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050eeb453d45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2bbc7fef844b97" /><Relationship Type="http://schemas.openxmlformats.org/officeDocument/2006/relationships/image" Target="/media/image.jpg" Id="R28355b32df0a4e67" /><Relationship Type="http://schemas.openxmlformats.org/officeDocument/2006/relationships/image" Target="/media/image2.jpg" Id="Rc0050eeb453d45a5" /></Relationships>
</file>