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7379b3752b412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IBACAHE ALEJANDRO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20249-2015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00408_288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00408_288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6cb4ddb0f64d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00408_288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00408_288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e8ca68e5f04f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7ac30478b84843" /><Relationship Type="http://schemas.openxmlformats.org/officeDocument/2006/relationships/image" Target="/media/image.jpg" Id="Ree6cb4ddb0f64dee" /><Relationship Type="http://schemas.openxmlformats.org/officeDocument/2006/relationships/image" Target="/media/image2.jpg" Id="Ra7e8ca68e5f04f05" /></Relationships>
</file>