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55b44a83d74f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JARAMILLO JORGE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1204_328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1204_328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4df28a877c42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1204_328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1204_328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ffc5dc798547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bcb9e2d8674fb5" /><Relationship Type="http://schemas.openxmlformats.org/officeDocument/2006/relationships/image" Target="/media/image.jpg" Id="Rbf4df28a877c4234" /><Relationship Type="http://schemas.openxmlformats.org/officeDocument/2006/relationships/image" Target="/media/image2.jpg" Id="R5effc5dc79854750" /></Relationships>
</file>