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def19a819a491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ARAYA HAN PEDRO JUAN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10681-2013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101853_3651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101853_3651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2f3a410a9a4c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101853_3651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101853_3651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14b173dfa54b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TIJUI0001669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29dcc7edee24f1c" /><Relationship Type="http://schemas.openxmlformats.org/officeDocument/2006/relationships/image" Target="/media/image.jpg" Id="Re12f3a410a9a4c00" /><Relationship Type="http://schemas.openxmlformats.org/officeDocument/2006/relationships/image" Target="/media/image2.jpg" Id="R4a14b173dfa54bf9" /></Relationships>
</file>