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5932b5fba74ef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RIVREA RIVERA WILSON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2325_613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2325_613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95176dfeb94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2325_613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2325_613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17d141c01a45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7aa46f2cbc4da5" /><Relationship Type="http://schemas.openxmlformats.org/officeDocument/2006/relationships/image" Target="/media/image.jpg" Id="Rb695176dfeb94d85" /><Relationship Type="http://schemas.openxmlformats.org/officeDocument/2006/relationships/image" Target="/media/image2.jpg" Id="Re017d141c01a45f7" /></Relationships>
</file>