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63c6dda58e49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DIAZ ELMO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2619_872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2619_872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9157ff61774f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2619_872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2619_872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68862e8bc948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c03b8f66c14610" /><Relationship Type="http://schemas.openxmlformats.org/officeDocument/2006/relationships/image" Target="/media/image.jpg" Id="R2e9157ff61774ff0" /><Relationship Type="http://schemas.openxmlformats.org/officeDocument/2006/relationships/image" Target="/media/image2.jpg" Id="Rc668862e8bc94867" /></Relationships>
</file>