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697ce426084b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10683-2013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MEDINA MARDONES JORGE ARTURO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8727132-3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5710_497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5710_497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7f5a2ddab448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5710_497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5710_497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4c68aabf84f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9b31ecb61046bc" /><Relationship Type="http://schemas.openxmlformats.org/officeDocument/2006/relationships/image" Target="/media/image.jpg" Id="Rd67f5a2ddab448da" /><Relationship Type="http://schemas.openxmlformats.org/officeDocument/2006/relationships/image" Target="/media/image2.jpg" Id="Ree54c68aabf84fb4" /></Relationships>
</file>