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141b7ef1f46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HEREDIA RAUL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12605_367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12605_367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8566abddd64a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12605_367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12605_367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5c2b2583bd41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27a1386dbd4cc5" /><Relationship Type="http://schemas.openxmlformats.org/officeDocument/2006/relationships/image" Target="/media/image.jpg" Id="Rc08566abddd64a6e" /><Relationship Type="http://schemas.openxmlformats.org/officeDocument/2006/relationships/image" Target="/media/image2.jpg" Id="Rb85c2b2583bd4134" /></Relationships>
</file>