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3a4a1d000d416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AZOLAS FERNANDEZ VIVIANA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20581-2013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15052_1465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15052_1465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53f4286db848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15052_1465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15052_1465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6b682aff694b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TIJUI0009560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38bb75d0ee476b" /><Relationship Type="http://schemas.openxmlformats.org/officeDocument/2006/relationships/image" Target="/media/image.jpg" Id="R3253f4286db8484c" /><Relationship Type="http://schemas.openxmlformats.org/officeDocument/2006/relationships/image" Target="/media/image2.jpg" Id="R076b682aff694b16" /></Relationships>
</file>