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6cdbdf3b8448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AMESTICA INFANTE PABLO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22556_363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22556_363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cbebccaa0347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22556_363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22556_363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ee23a2cdba48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1747a848a34cc4" /><Relationship Type="http://schemas.openxmlformats.org/officeDocument/2006/relationships/image" Target="/media/image.jpg" Id="Rd7cbebccaa03479f" /><Relationship Type="http://schemas.openxmlformats.org/officeDocument/2006/relationships/image" Target="/media/image2.jpg" Id="Rf9ee23a2cdba489e" /></Relationships>
</file>