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0895ae6d7e405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LIBERONA MARIPANE MAURICIO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4000-2016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23140_443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23140_443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b86684e3e34f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23140_443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23140_443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a25204f50444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cd463d186a4288" /><Relationship Type="http://schemas.openxmlformats.org/officeDocument/2006/relationships/image" Target="/media/image.jpg" Id="Rdcb86684e3e34fce" /><Relationship Type="http://schemas.openxmlformats.org/officeDocument/2006/relationships/image" Target="/media/image2.jpg" Id="R6fa25204f504447c" /></Relationships>
</file>