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9b6cafeb2a4e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LIBERONA MARIPANE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3236_27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3236_27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5f83066985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3236_27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3236_27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617c2fb7ab49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3ae80e41314793" /><Relationship Type="http://schemas.openxmlformats.org/officeDocument/2006/relationships/image" Target="/media/image.jpg" Id="R705f83066985464e" /><Relationship Type="http://schemas.openxmlformats.org/officeDocument/2006/relationships/image" Target="/media/image2.jpg" Id="R68617c2fb7ab4922" /></Relationships>
</file>