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001e733d3e4af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LIBERONA MARIPANE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3357_043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3357_043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25039de04c4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3357_0439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3357_0439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e3f4e37c2046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5b67552daa4c4e" /><Relationship Type="http://schemas.openxmlformats.org/officeDocument/2006/relationships/image" Target="/media/image.jpg" Id="Re125039de04c4d72" /><Relationship Type="http://schemas.openxmlformats.org/officeDocument/2006/relationships/image" Target="/media/image2.jpg" Id="R75e3f4e37c2046ee" /></Relationships>
</file>