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4a4157479b44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GUERRERO OSVALDO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0721_215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0721_215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e133b5a5de4f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0721_215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0721_215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16f92a042c48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5b675571414e14" /><Relationship Type="http://schemas.openxmlformats.org/officeDocument/2006/relationships/image" Target="/media/image.jpg" Id="R91e133b5a5de4fa5" /><Relationship Type="http://schemas.openxmlformats.org/officeDocument/2006/relationships/image" Target="/media/image2.jpg" Id="Rc916f92a042c488c" /></Relationships>
</file>