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0bc64d751a43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CAÑAS NIDIA MARGOT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23403-2015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5106_021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5106_021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930e22e4d54a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5106_021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5106_021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738ab995742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e1ac94354d48db" /><Relationship Type="http://schemas.openxmlformats.org/officeDocument/2006/relationships/image" Target="/media/image.jpg" Id="R3d930e22e4d54aed" /><Relationship Type="http://schemas.openxmlformats.org/officeDocument/2006/relationships/image" Target="/media/image2.jpg" Id="R936738ab995742a6" /></Relationships>
</file>