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dcb1372ad0436c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CERDA GUERRERO SAMUEL ANDRE4S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2644-2016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42016_060821_1637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42016_060821_1637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548fbe06ae4c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42016_060821_1637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42016_060821_1637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7b14a584cb44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TIJUI0016779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8b39cec9f0246c9" /><Relationship Type="http://schemas.openxmlformats.org/officeDocument/2006/relationships/image" Target="/media/image.jpg" Id="Re8548fbe06ae4c51" /><Relationship Type="http://schemas.openxmlformats.org/officeDocument/2006/relationships/image" Target="/media/image2.jpg" Id="R107b14a584cb447e" /></Relationships>
</file>