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7b3675b4e040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ARANCIBIA SUSANA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19008-2014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0704_532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0704_532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9c8bcf563246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0704_532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0704_532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cdfcfb8279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459880ecdf4711" /><Relationship Type="http://schemas.openxmlformats.org/officeDocument/2006/relationships/image" Target="/media/image.jpg" Id="Rcd9c8bcf5632461f" /><Relationship Type="http://schemas.openxmlformats.org/officeDocument/2006/relationships/image" Target="/media/image2.jpg" Id="Rcecdfcfb82794fca" /></Relationships>
</file>