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be91586d15471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SOC. AGRICOLA RODRIGUEZ CISTERNA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122-2016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62016_030910_3668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62016_030910_3668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fe4b4703df849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62016_030910_3668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62016_030910_3668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6516dce91244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0d450ee970044ba" /><Relationship Type="http://schemas.openxmlformats.org/officeDocument/2006/relationships/image" Target="/media/image.jpg" Id="Rffe4b4703df84900" /><Relationship Type="http://schemas.openxmlformats.org/officeDocument/2006/relationships/image" Target="/media/image2.jpg" Id="Rd26516dce9124400" /></Relationships>
</file>