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2963f1b4ea474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FICA MORALES LUCIANO ELISER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17562-2013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35050_13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35050_13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7caa20823747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35050_13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35050_13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9cecbcf0c444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662a69e58847bd" /><Relationship Type="http://schemas.openxmlformats.org/officeDocument/2006/relationships/image" Target="/media/image.jpg" Id="R9a7caa20823747bf" /><Relationship Type="http://schemas.openxmlformats.org/officeDocument/2006/relationships/image" Target="/media/image2.jpg" Id="R2d9cecbcf0c44426" /></Relationships>
</file>