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f732d2ca247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44832_239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44832_239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b195b25e9c4b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44832_239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44832_239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e2ae6c860f4b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2bb5977fdc4b37" /><Relationship Type="http://schemas.openxmlformats.org/officeDocument/2006/relationships/image" Target="/media/image.jpg" Id="R64b195b25e9c4b83" /><Relationship Type="http://schemas.openxmlformats.org/officeDocument/2006/relationships/image" Target="/media/image2.jpg" Id="R2ee2ae6c860f4bc7" /></Relationships>
</file>