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a74a1248a42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LORCA MUÑOZ JUAN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52001_821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52001_821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46f05e476d40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52001_8218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52001_8218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61a4860fbe4e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6c83bb1c344c2b" /><Relationship Type="http://schemas.openxmlformats.org/officeDocument/2006/relationships/image" Target="/media/image.jpg" Id="Re546f05e476d40f6" /><Relationship Type="http://schemas.openxmlformats.org/officeDocument/2006/relationships/image" Target="/media/image2.jpg" Id="R8661a4860fbe4eec" /></Relationships>
</file>