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1c74404928414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CORNEJO ROMAN PENELOPE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62016_080724_129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62016_080724_129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256d94f84a45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62016_080724_1296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62016_080724_1296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08d0bcbe6f46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TIJUI0017417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2db3d347734bf1" /><Relationship Type="http://schemas.openxmlformats.org/officeDocument/2006/relationships/image" Target="/media/image.jpg" Id="R1c256d94f84a45ba" /><Relationship Type="http://schemas.openxmlformats.org/officeDocument/2006/relationships/image" Target="/media/image2.jpg" Id="R6608d0bcbe6f466a" /></Relationships>
</file>