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9e6580c6594d5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RUBIO RODRIGUEZ HECTOR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9217-2016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91819_741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91819_741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81497932b943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91819_74147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91819_74147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418a1cf4ef40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7df74361f94991" /><Relationship Type="http://schemas.openxmlformats.org/officeDocument/2006/relationships/image" Target="/media/image.jpg" Id="Rc681497932b94309" /><Relationship Type="http://schemas.openxmlformats.org/officeDocument/2006/relationships/image" Target="/media/image2.jpg" Id="Rd1418a1cf4ef401e" /></Relationships>
</file>