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75a8bcb895476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RIFFO PEÑA CARLOS ULISES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10655-2013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0246_1954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0246_1954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a664cd30e749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0246_1954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0246_1954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e69f39811142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338d68ddf44275" /><Relationship Type="http://schemas.openxmlformats.org/officeDocument/2006/relationships/image" Target="/media/image.jpg" Id="R7ea664cd30e74975" /><Relationship Type="http://schemas.openxmlformats.org/officeDocument/2006/relationships/image" Target="/media/image2.jpg" Id="R83e69f39811142e5" /></Relationships>
</file>