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20837ec7b4e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VENEGAS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1125_971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1125_971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7ef1c17798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1125_971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1125_971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75b6afae84e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9f04daccc34e1f" /><Relationship Type="http://schemas.openxmlformats.org/officeDocument/2006/relationships/image" Target="/media/image.jpg" Id="Rc47ef1c177984dbe" /><Relationship Type="http://schemas.openxmlformats.org/officeDocument/2006/relationships/image" Target="/media/image2.jpg" Id="Rbd675b6afae84e15" /></Relationships>
</file>