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da1d79e4c449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ZAMORA 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2612_178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2612_178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7e8893c4704d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2612_178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2612_178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cba738f530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6bcfee80754c88" /><Relationship Type="http://schemas.openxmlformats.org/officeDocument/2006/relationships/image" Target="/media/image.jpg" Id="R2e7e8893c4704dea" /><Relationship Type="http://schemas.openxmlformats.org/officeDocument/2006/relationships/image" Target="/media/image2.jpg" Id="R6fcba738f5304538" /></Relationships>
</file>