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006b3ad36a4b1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ZAMORA 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10421-2014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32620_459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32620_459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bd4ab45b5941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32620_459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32620_459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148ca58f9649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8bffcaf806429c" /><Relationship Type="http://schemas.openxmlformats.org/officeDocument/2006/relationships/image" Target="/media/image.jpg" Id="Rd3bd4ab45b59414f" /><Relationship Type="http://schemas.openxmlformats.org/officeDocument/2006/relationships/image" Target="/media/image2.jpg" Id="R66148ca58f964964" /></Relationships>
</file>