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b6bf6fbfb940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28377-2008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VILLANUEVA RODRIGUEZ SERGIO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VILLANUEVA RODRIGUEZ SERGIO ANTONIO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5136_880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5136_880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91ff83636644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5136_880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5136_880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fbe927323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5f8dcc513e4565" /><Relationship Type="http://schemas.openxmlformats.org/officeDocument/2006/relationships/image" Target="/media/image.jpg" Id="R0a91ff836366443e" /><Relationship Type="http://schemas.openxmlformats.org/officeDocument/2006/relationships/image" Target="/media/image2.jpg" Id="R918fbe9273234e2a" /></Relationships>
</file>