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0ef4fef30942b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FLORES SAEZ MARCELO FRANCISCO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22496-2015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35537_6426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35537_6426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52dfb63ac646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35537_6426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35537_6426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25083af4e84a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ae528dacf784182" /><Relationship Type="http://schemas.openxmlformats.org/officeDocument/2006/relationships/image" Target="/media/image.jpg" Id="R6852dfb63ac646ca" /><Relationship Type="http://schemas.openxmlformats.org/officeDocument/2006/relationships/image" Target="/media/image2.jpg" Id="R6725083af4e84a43" /></Relationships>
</file>