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977c2144b6464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26671-2015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15.981.973-6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ANGEL ANTEZANA GALARCE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120488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4545_899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4545_899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d75e3f3b0e40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4545_899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4545_899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d98879c1ef47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5fa9c1b6be44ac" /><Relationship Type="http://schemas.openxmlformats.org/officeDocument/2006/relationships/image" Target="/media/image.jpg" Id="R8bd75e3f3b0e40e7" /><Relationship Type="http://schemas.openxmlformats.org/officeDocument/2006/relationships/image" Target="/media/image2.jpg" Id="R4fd98879c1ef47ce" /></Relationships>
</file>