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ab263ee7364a5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8739-2013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9.148.987-2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CARO MOYA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960001371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4841_204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4841_204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2dbe3ef77b4b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4841_204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4841_204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7c24c89dbd4a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4d7ce510ce4e4b" /><Relationship Type="http://schemas.openxmlformats.org/officeDocument/2006/relationships/image" Target="/media/image.jpg" Id="R072dbe3ef77b4b95" /><Relationship Type="http://schemas.openxmlformats.org/officeDocument/2006/relationships/image" Target="/media/image2.jpg" Id="R4f7c24c89dbd4a18" /></Relationships>
</file>