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ede4eab9854209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23365-2015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17.250.024-2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JULY MARCELA PICHINAO RODRIGUEZ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87956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054941_3486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054941_3486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aaa10ec52604b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054941_3486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054941_3486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ca4b445195d460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f3a5cd569de4505" /><Relationship Type="http://schemas.openxmlformats.org/officeDocument/2006/relationships/image" Target="/media/image.jpg" Id="R3aaa10ec52604b46" /><Relationship Type="http://schemas.openxmlformats.org/officeDocument/2006/relationships/image" Target="/media/image2.jpg" Id="R5ca4b445195d460f" /></Relationships>
</file>