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29ca62debc4cd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30484-2015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15.058.402-7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ANDRES CACERES PINTO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110597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5352_986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5352_986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9b5ccdc3ca4d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5352_986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5352_986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e5e118d0b447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d304e9173b48a0" /><Relationship Type="http://schemas.openxmlformats.org/officeDocument/2006/relationships/image" Target="/media/image.jpg" Id="Rb59b5ccdc3ca4dd9" /><Relationship Type="http://schemas.openxmlformats.org/officeDocument/2006/relationships/image" Target="/media/image2.jpg" Id="R5fe5e118d0b447a4" /></Relationships>
</file>