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6bc6aad77b49a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28029-2015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15.561.099-9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NERY DE LAS MERCEDES CASTRO LEMUS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93975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60330_3906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60330_3906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fd9baffa8b47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60330_3906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60330_3906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c386bbdf9346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c6e39012da44d5" /><Relationship Type="http://schemas.openxmlformats.org/officeDocument/2006/relationships/image" Target="/media/image.jpg" Id="R73fd9baffa8b47dd" /><Relationship Type="http://schemas.openxmlformats.org/officeDocument/2006/relationships/image" Target="/media/image2.jpg" Id="R2ec386bbdf934616" /></Relationships>
</file>